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9AB8" w14:textId="50640D9F" w:rsidR="00A01A13" w:rsidRPr="00A01A13" w:rsidRDefault="00A01A13" w:rsidP="00A01A13">
      <w:pPr>
        <w:rPr>
          <w:b/>
          <w:bCs/>
          <w:sz w:val="24"/>
          <w:szCs w:val="24"/>
        </w:rPr>
      </w:pPr>
      <w:r w:rsidRPr="00A01A13">
        <w:rPr>
          <w:b/>
          <w:bCs/>
          <w:sz w:val="24"/>
          <w:szCs w:val="24"/>
        </w:rPr>
        <w:t>Proceso Roles de Pago</w:t>
      </w:r>
    </w:p>
    <w:p w14:paraId="15BD51CC" w14:textId="77777777" w:rsidR="00A01A13" w:rsidRDefault="00A01A13" w:rsidP="00A01A13"/>
    <w:p w14:paraId="1AF7C77E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Ingreso al sistema</w:t>
      </w:r>
    </w:p>
    <w:p w14:paraId="2EACF215" w14:textId="77777777" w:rsidR="00A01A13" w:rsidRDefault="00A01A13" w:rsidP="00A01A13">
      <w:pPr>
        <w:pStyle w:val="Prrafodelista"/>
      </w:pPr>
    </w:p>
    <w:p w14:paraId="3BCFEA25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Crear el nuevo mes</w:t>
      </w:r>
    </w:p>
    <w:p w14:paraId="3256511A" w14:textId="77777777" w:rsidR="00A01A13" w:rsidRDefault="00A01A13" w:rsidP="00A01A13">
      <w:pPr>
        <w:pStyle w:val="Prrafodelista"/>
      </w:pPr>
    </w:p>
    <w:p w14:paraId="34722D1C" w14:textId="77777777" w:rsidR="00A01A13" w:rsidRDefault="00A01A13" w:rsidP="00A01A13">
      <w:pPr>
        <w:pStyle w:val="Prrafodelista"/>
      </w:pPr>
      <w:r w:rsidRPr="004F262C">
        <w:rPr>
          <w:noProof/>
        </w:rPr>
        <w:drawing>
          <wp:inline distT="0" distB="0" distL="0" distR="0" wp14:anchorId="1BB44D40" wp14:editId="6F043F3A">
            <wp:extent cx="3861549" cy="2564130"/>
            <wp:effectExtent l="0" t="0" r="5715" b="7620"/>
            <wp:docPr id="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7693" cy="256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5CC5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Ir a personal y registrar en el caso que haya alguna novedad en cuanto a sueldo o cobro de fondos de reserva</w:t>
      </w:r>
    </w:p>
    <w:p w14:paraId="02A8C3FE" w14:textId="77777777" w:rsidR="00A01A13" w:rsidRDefault="00A01A13" w:rsidP="00A01A13">
      <w:pPr>
        <w:pStyle w:val="Prrafodelista"/>
      </w:pPr>
    </w:p>
    <w:p w14:paraId="1F739342" w14:textId="77777777" w:rsidR="00A01A13" w:rsidRDefault="00A01A13" w:rsidP="00A01A13">
      <w:pPr>
        <w:pStyle w:val="Prrafodelista"/>
      </w:pPr>
      <w:r w:rsidRPr="004F262C">
        <w:rPr>
          <w:noProof/>
        </w:rPr>
        <w:drawing>
          <wp:inline distT="0" distB="0" distL="0" distR="0" wp14:anchorId="10FA9001" wp14:editId="77733A9F">
            <wp:extent cx="3877683" cy="2503805"/>
            <wp:effectExtent l="0" t="0" r="8890" b="0"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0373" cy="250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5165C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Colocar las horas extras en la parte del rol</w:t>
      </w:r>
    </w:p>
    <w:p w14:paraId="02978791" w14:textId="77777777" w:rsidR="00A01A13" w:rsidRDefault="00A01A13" w:rsidP="00A01A13"/>
    <w:p w14:paraId="0A386560" w14:textId="77777777" w:rsidR="00A01A13" w:rsidRDefault="00A01A13" w:rsidP="00A01A13"/>
    <w:p w14:paraId="3095C0FC" w14:textId="77777777" w:rsidR="00A01A13" w:rsidRDefault="00A01A13" w:rsidP="00A01A13"/>
    <w:p w14:paraId="7C195B5A" w14:textId="77777777" w:rsidR="00A01A13" w:rsidRDefault="00A01A13" w:rsidP="00A01A13"/>
    <w:p w14:paraId="73D27827" w14:textId="77777777" w:rsidR="00A01A13" w:rsidRDefault="00A01A13" w:rsidP="00A01A13">
      <w:r w:rsidRPr="004F262C">
        <w:rPr>
          <w:noProof/>
        </w:rPr>
        <w:lastRenderedPageBreak/>
        <w:drawing>
          <wp:inline distT="0" distB="0" distL="0" distR="0" wp14:anchorId="1A9CD1D0" wp14:editId="0D29C958">
            <wp:extent cx="5400040" cy="1830705"/>
            <wp:effectExtent l="0" t="0" r="0" b="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5A57" w14:textId="77777777" w:rsidR="00A01A13" w:rsidRDefault="00A01A13" w:rsidP="00A01A13"/>
    <w:p w14:paraId="148EA449" w14:textId="77777777" w:rsidR="00A01A13" w:rsidRDefault="00A01A13" w:rsidP="00A01A13"/>
    <w:p w14:paraId="3F412E8E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 xml:space="preserve">Registrar los descuentos por anticipos, compras en </w:t>
      </w:r>
      <w:proofErr w:type="spellStart"/>
      <w:r>
        <w:t>Compumax</w:t>
      </w:r>
      <w:proofErr w:type="spellEnd"/>
      <w:r>
        <w:t xml:space="preserve">, pagos de teléfono, </w:t>
      </w:r>
      <w:proofErr w:type="spellStart"/>
      <w:r>
        <w:t>Iess</w:t>
      </w:r>
      <w:proofErr w:type="spellEnd"/>
      <w:r>
        <w:t>, etc.</w:t>
      </w:r>
    </w:p>
    <w:p w14:paraId="42A3D39B" w14:textId="77777777" w:rsidR="00A01A13" w:rsidRDefault="00A01A13" w:rsidP="00A01A13">
      <w:pPr>
        <w:pStyle w:val="Prrafodelista"/>
      </w:pPr>
      <w:r w:rsidRPr="004F262C">
        <w:rPr>
          <w:noProof/>
        </w:rPr>
        <w:drawing>
          <wp:inline distT="0" distB="0" distL="0" distR="0" wp14:anchorId="171DF1F7" wp14:editId="72D83EA9">
            <wp:extent cx="5400040" cy="3549650"/>
            <wp:effectExtent l="0" t="0" r="0" b="0"/>
            <wp:docPr id="4" name="Imagen 4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A8DE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Imprimir el rol general</w:t>
      </w:r>
    </w:p>
    <w:p w14:paraId="01D01209" w14:textId="77777777" w:rsidR="00A01A13" w:rsidRDefault="00A01A13" w:rsidP="00A01A13">
      <w:pPr>
        <w:pStyle w:val="Prrafodelista"/>
      </w:pPr>
      <w:r w:rsidRPr="004F262C">
        <w:rPr>
          <w:noProof/>
        </w:rPr>
        <w:lastRenderedPageBreak/>
        <w:drawing>
          <wp:inline distT="0" distB="0" distL="0" distR="0" wp14:anchorId="6CE8C07E" wp14:editId="382D9F94">
            <wp:extent cx="5400040" cy="3550285"/>
            <wp:effectExtent l="0" t="0" r="0" b="0"/>
            <wp:docPr id="5" name="Imagen 5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E64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Imprimir reportes</w:t>
      </w:r>
    </w:p>
    <w:p w14:paraId="7DD921DE" w14:textId="77777777" w:rsidR="00A01A13" w:rsidRDefault="00A01A13" w:rsidP="00A01A13">
      <w:r w:rsidRPr="00D23B12">
        <w:rPr>
          <w:noProof/>
        </w:rPr>
        <w:drawing>
          <wp:inline distT="0" distB="0" distL="0" distR="0" wp14:anchorId="494FC9B5" wp14:editId="14F9EF89">
            <wp:extent cx="5400040" cy="3941445"/>
            <wp:effectExtent l="0" t="0" r="0" b="1905"/>
            <wp:docPr id="6" name="Imagen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33B1" w14:textId="77777777" w:rsidR="00A01A13" w:rsidRDefault="00A01A13" w:rsidP="00A01A13">
      <w:pPr>
        <w:pStyle w:val="Prrafodelista"/>
        <w:numPr>
          <w:ilvl w:val="0"/>
          <w:numId w:val="1"/>
        </w:numPr>
      </w:pPr>
      <w:r>
        <w:t>Imprimir lista de descuentos</w:t>
      </w:r>
    </w:p>
    <w:p w14:paraId="12CCD276" w14:textId="77777777" w:rsidR="00A01A13" w:rsidRDefault="00A01A13" w:rsidP="00A01A13"/>
    <w:p w14:paraId="56B2C571" w14:textId="77777777" w:rsidR="00A01A13" w:rsidRPr="00D23B12" w:rsidRDefault="00A01A13" w:rsidP="00A01A13">
      <w:pPr>
        <w:tabs>
          <w:tab w:val="left" w:pos="1848"/>
        </w:tabs>
      </w:pPr>
      <w:r>
        <w:tab/>
      </w:r>
    </w:p>
    <w:p w14:paraId="234D7252" w14:textId="77777777" w:rsidR="00A01A13" w:rsidRDefault="00A01A13" w:rsidP="00A01A13">
      <w:pPr>
        <w:jc w:val="both"/>
      </w:pPr>
      <w:r w:rsidRPr="00D23B12">
        <w:rPr>
          <w:noProof/>
        </w:rPr>
        <w:lastRenderedPageBreak/>
        <w:drawing>
          <wp:inline distT="0" distB="0" distL="0" distR="0" wp14:anchorId="536718E2" wp14:editId="35328632">
            <wp:extent cx="5400040" cy="3558540"/>
            <wp:effectExtent l="0" t="0" r="0" b="3810"/>
            <wp:docPr id="7" name="Imagen 7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Aplicación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76756" w14:textId="77777777" w:rsidR="00A01A13" w:rsidRDefault="00A01A13" w:rsidP="00A01A13">
      <w:pPr>
        <w:jc w:val="both"/>
      </w:pPr>
    </w:p>
    <w:p w14:paraId="4692A3BB" w14:textId="77777777" w:rsidR="006F6B5C" w:rsidRDefault="006F6B5C"/>
    <w:sectPr w:rsidR="006F6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62A2"/>
    <w:multiLevelType w:val="hybridMultilevel"/>
    <w:tmpl w:val="61429B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13"/>
    <w:rsid w:val="006F6B5C"/>
    <w:rsid w:val="00A0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4296"/>
  <w15:chartTrackingRefBased/>
  <w15:docId w15:val="{2AD12587-8CBF-45C2-9083-F27DA5A0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1</cp:revision>
  <dcterms:created xsi:type="dcterms:W3CDTF">2021-12-21T16:50:00Z</dcterms:created>
  <dcterms:modified xsi:type="dcterms:W3CDTF">2021-12-21T16:51:00Z</dcterms:modified>
</cp:coreProperties>
</file>