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EB12" w14:textId="1ECE31ED" w:rsidR="009443E4" w:rsidRPr="00B9430A" w:rsidRDefault="00BF238A">
      <w:pPr>
        <w:rPr>
          <w:b/>
          <w:bCs/>
          <w:lang w:val="es-ES"/>
        </w:rPr>
      </w:pPr>
      <w:r w:rsidRPr="00B9430A">
        <w:rPr>
          <w:b/>
          <w:bCs/>
          <w:lang w:val="es-ES"/>
        </w:rPr>
        <w:t>INGRESAR UN EQUIPO AL SISTEMA DE SOPORTE</w:t>
      </w:r>
    </w:p>
    <w:p w14:paraId="675E1282" w14:textId="018862D2" w:rsidR="00BF238A" w:rsidRDefault="00BF238A" w:rsidP="00BF238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Revisamos el equipo que no tenga alguna novedad e informar al cliente. </w:t>
      </w:r>
    </w:p>
    <w:p w14:paraId="6843CA2F" w14:textId="7929FDA9" w:rsidR="00BF238A" w:rsidRDefault="00BF238A" w:rsidP="00BF238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Validar el problema que dice tener, y verificar que encienda.</w:t>
      </w:r>
    </w:p>
    <w:p w14:paraId="5AF536D3" w14:textId="1B18EE6B" w:rsidR="00BF238A" w:rsidRDefault="00BF238A" w:rsidP="00BF238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Ingresamos al sistema de soporte: </w:t>
      </w:r>
      <w:hyperlink r:id="rId5" w:history="1">
        <w:r w:rsidRPr="0054486B">
          <w:rPr>
            <w:rStyle w:val="Hipervnculo"/>
            <w:lang w:val="es-ES"/>
          </w:rPr>
          <w:t>https://soporte.compumax.ec/app_Login/app_Login.php</w:t>
        </w:r>
      </w:hyperlink>
    </w:p>
    <w:p w14:paraId="7C22138B" w14:textId="355D8AE8" w:rsidR="00BF238A" w:rsidRDefault="00BF238A" w:rsidP="00BF238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Ingresamos con nuestras credenciales.</w:t>
      </w:r>
    </w:p>
    <w:p w14:paraId="60A6B960" w14:textId="60BD5AD3" w:rsidR="00BF238A" w:rsidRDefault="00BF238A" w:rsidP="00BF238A">
      <w:pPr>
        <w:pStyle w:val="Prrafodelista"/>
        <w:numPr>
          <w:ilvl w:val="0"/>
          <w:numId w:val="1"/>
        </w:numPr>
        <w:rPr>
          <w:lang w:val="es-ES"/>
        </w:rPr>
      </w:pPr>
      <w:proofErr w:type="gramStart"/>
      <w:r>
        <w:rPr>
          <w:lang w:val="es-ES"/>
        </w:rPr>
        <w:t>Click</w:t>
      </w:r>
      <w:proofErr w:type="gramEnd"/>
      <w:r>
        <w:rPr>
          <w:lang w:val="es-ES"/>
        </w:rPr>
        <w:t xml:space="preserve"> sobre el menú “ORDEN”</w:t>
      </w:r>
    </w:p>
    <w:p w14:paraId="5B52471D" w14:textId="404C66D9" w:rsidR="00BF238A" w:rsidRDefault="00BF238A" w:rsidP="00BF238A">
      <w:pPr>
        <w:pStyle w:val="Prrafodelista"/>
        <w:rPr>
          <w:lang w:val="es-ES"/>
        </w:rPr>
      </w:pPr>
      <w:r w:rsidRPr="00BF238A">
        <w:rPr>
          <w:lang w:val="es-ES"/>
        </w:rPr>
        <w:drawing>
          <wp:inline distT="0" distB="0" distL="0" distR="0" wp14:anchorId="5D8C268C" wp14:editId="64AF9DFA">
            <wp:extent cx="784928" cy="769687"/>
            <wp:effectExtent l="0" t="0" r="0" b="0"/>
            <wp:docPr id="1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4928" cy="76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2634E" w14:textId="4F76C4B6" w:rsidR="00BF238A" w:rsidRDefault="00BF238A" w:rsidP="00BF238A">
      <w:pPr>
        <w:pStyle w:val="Prrafodelista"/>
        <w:numPr>
          <w:ilvl w:val="0"/>
          <w:numId w:val="1"/>
        </w:numPr>
        <w:rPr>
          <w:lang w:val="es-ES"/>
        </w:rPr>
      </w:pPr>
      <w:proofErr w:type="gramStart"/>
      <w:r>
        <w:rPr>
          <w:lang w:val="es-ES"/>
        </w:rPr>
        <w:t>Click</w:t>
      </w:r>
      <w:proofErr w:type="gramEnd"/>
      <w:r>
        <w:rPr>
          <w:lang w:val="es-ES"/>
        </w:rPr>
        <w:t xml:space="preserve"> en “nuevo”</w:t>
      </w:r>
    </w:p>
    <w:p w14:paraId="1A654C8A" w14:textId="7E9804BD" w:rsidR="00BF238A" w:rsidRDefault="00BF238A" w:rsidP="00BF238A">
      <w:pPr>
        <w:pStyle w:val="Prrafodelista"/>
        <w:rPr>
          <w:lang w:val="es-ES"/>
        </w:rPr>
      </w:pPr>
      <w:r w:rsidRPr="00BF238A">
        <w:rPr>
          <w:lang w:val="es-ES"/>
        </w:rPr>
        <w:drawing>
          <wp:inline distT="0" distB="0" distL="0" distR="0" wp14:anchorId="5A458C2B" wp14:editId="391F3DF0">
            <wp:extent cx="1402202" cy="861135"/>
            <wp:effectExtent l="0" t="0" r="7620" b="0"/>
            <wp:docPr id="2" name="Imagen 2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, Chat o mensaje de text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2202" cy="8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ABDB9" w14:textId="6D71348E" w:rsidR="00BF238A" w:rsidRDefault="00BF238A" w:rsidP="00BF238A">
      <w:pPr>
        <w:pStyle w:val="Prrafodelista"/>
        <w:numPr>
          <w:ilvl w:val="0"/>
          <w:numId w:val="1"/>
        </w:numPr>
        <w:rPr>
          <w:lang w:val="es-ES"/>
        </w:rPr>
      </w:pPr>
      <w:proofErr w:type="gramStart"/>
      <w:r>
        <w:rPr>
          <w:lang w:val="es-ES"/>
        </w:rPr>
        <w:t>Click</w:t>
      </w:r>
      <w:proofErr w:type="gramEnd"/>
      <w:r>
        <w:rPr>
          <w:lang w:val="es-ES"/>
        </w:rPr>
        <w:t xml:space="preserve"> Sobre la lupa después del campo de RUC:</w:t>
      </w:r>
    </w:p>
    <w:p w14:paraId="2AFA2100" w14:textId="24595283" w:rsidR="00BF238A" w:rsidRDefault="00BF238A" w:rsidP="00BF238A">
      <w:pPr>
        <w:pStyle w:val="Prrafodelista"/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A285C57" wp14:editId="631C43E8">
                <wp:simplePos x="0" y="0"/>
                <wp:positionH relativeFrom="column">
                  <wp:posOffset>3465585</wp:posOffset>
                </wp:positionH>
                <wp:positionV relativeFrom="paragraph">
                  <wp:posOffset>24160</wp:posOffset>
                </wp:positionV>
                <wp:extent cx="461880" cy="370800"/>
                <wp:effectExtent l="57150" t="38100" r="33655" b="48895"/>
                <wp:wrapNone/>
                <wp:docPr id="5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61880" cy="37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3E8F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5" o:spid="_x0000_s1026" type="#_x0000_t75" style="position:absolute;margin-left:272.2pt;margin-top:1.2pt;width:37.75pt;height:3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">
                <v:imagedata r:id="rId9" o:title=""/>
              </v:shape>
            </w:pict>
          </mc:Fallback>
        </mc:AlternateContent>
      </w:r>
      <w:r w:rsidRPr="00BF238A">
        <w:rPr>
          <w:lang w:val="es-ES"/>
        </w:rPr>
        <w:drawing>
          <wp:inline distT="0" distB="0" distL="0" distR="0" wp14:anchorId="5779D7D9" wp14:editId="1FCD2BB5">
            <wp:extent cx="3527425" cy="419100"/>
            <wp:effectExtent l="0" t="0" r="0" b="0"/>
            <wp:docPr id="3" name="Imagen 3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Texto, Aplicación, Chat o mensaje de texto&#10;&#10;Descripción generada automáticamente"/>
                    <pic:cNvPicPr/>
                  </pic:nvPicPr>
                  <pic:blipFill rotWithShape="1">
                    <a:blip r:embed="rId10"/>
                    <a:srcRect t="22826" b="17380"/>
                    <a:stretch/>
                  </pic:blipFill>
                  <pic:spPr bwMode="auto">
                    <a:xfrm>
                      <a:off x="0" y="0"/>
                      <a:ext cx="3528366" cy="419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BF24FD" w14:textId="65D9A34C" w:rsidR="00BF238A" w:rsidRDefault="007455A8" w:rsidP="00BF238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Digitamos y buscamos el ruc o cédula del cliente:</w:t>
      </w:r>
    </w:p>
    <w:p w14:paraId="695A823C" w14:textId="54325B8D" w:rsidR="007455A8" w:rsidRDefault="007455A8" w:rsidP="007455A8">
      <w:pPr>
        <w:pStyle w:val="Prrafodelista"/>
        <w:rPr>
          <w:lang w:val="es-ES"/>
        </w:rPr>
      </w:pPr>
      <w:r w:rsidRPr="007455A8">
        <w:rPr>
          <w:lang w:val="es-ES"/>
        </w:rPr>
        <w:drawing>
          <wp:inline distT="0" distB="0" distL="0" distR="0" wp14:anchorId="0C99704F" wp14:editId="75763DEB">
            <wp:extent cx="1912786" cy="624894"/>
            <wp:effectExtent l="0" t="0" r="0" b="3810"/>
            <wp:docPr id="6" name="Imagen 6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Texto, Aplicación, Chat o mensaje de text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2786" cy="62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F21BE" w14:textId="2E275AFF" w:rsidR="007455A8" w:rsidRDefault="007455A8" w:rsidP="007455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Si cliente está registrado, seleccionamos al cliente:</w:t>
      </w:r>
    </w:p>
    <w:p w14:paraId="36DAC613" w14:textId="3C147F63" w:rsidR="007455A8" w:rsidRDefault="007455A8" w:rsidP="007455A8">
      <w:pPr>
        <w:pStyle w:val="Prrafodelista"/>
        <w:rPr>
          <w:lang w:val="es-ES"/>
        </w:rPr>
      </w:pPr>
      <w:r w:rsidRPr="007455A8">
        <w:rPr>
          <w:lang w:val="es-ES"/>
        </w:rPr>
        <w:drawing>
          <wp:inline distT="0" distB="0" distL="0" distR="0" wp14:anchorId="543FFC15" wp14:editId="07D61C9E">
            <wp:extent cx="5400040" cy="766445"/>
            <wp:effectExtent l="0" t="0" r="0" b="0"/>
            <wp:docPr id="7" name="Imagen 7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Aplicación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7D653" w14:textId="50132CF3" w:rsidR="007455A8" w:rsidRDefault="007455A8" w:rsidP="007455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En caso de que no esté registrado, damos </w:t>
      </w:r>
      <w:proofErr w:type="gramStart"/>
      <w:r>
        <w:rPr>
          <w:lang w:val="es-ES"/>
        </w:rPr>
        <w:t>click</w:t>
      </w:r>
      <w:proofErr w:type="gramEnd"/>
      <w:r>
        <w:rPr>
          <w:lang w:val="es-ES"/>
        </w:rPr>
        <w:t xml:space="preserve"> en “NUEVO”:</w:t>
      </w:r>
    </w:p>
    <w:p w14:paraId="5BACD830" w14:textId="64009345" w:rsidR="007455A8" w:rsidRDefault="007455A8" w:rsidP="007455A8">
      <w:pPr>
        <w:pStyle w:val="Prrafodelista"/>
        <w:rPr>
          <w:lang w:val="es-ES"/>
        </w:rPr>
      </w:pPr>
      <w:r w:rsidRPr="007455A8">
        <w:rPr>
          <w:lang w:val="es-ES"/>
        </w:rPr>
        <w:drawing>
          <wp:inline distT="0" distB="0" distL="0" distR="0" wp14:anchorId="6783B358" wp14:editId="42842EB4">
            <wp:extent cx="1844200" cy="617273"/>
            <wp:effectExtent l="0" t="0" r="3810" b="0"/>
            <wp:docPr id="9" name="Imagen 9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, Texto, Aplicación, Chat o mensaje de texto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4200" cy="61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E9CC8" w14:textId="5132365A" w:rsidR="007455A8" w:rsidRDefault="007455A8" w:rsidP="007455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Llenamos con los datos solicitados, cabe recalcar que debe incluirse 1 nombre y 2 apellidos, en ese orden y en mayúsculas: </w:t>
      </w:r>
      <w:proofErr w:type="spellStart"/>
      <w:r>
        <w:rPr>
          <w:lang w:val="es-ES"/>
        </w:rPr>
        <w:t>Ejm</w:t>
      </w:r>
      <w:proofErr w:type="spellEnd"/>
      <w:r>
        <w:rPr>
          <w:lang w:val="es-ES"/>
        </w:rPr>
        <w:t>: JUAN SEGURA SANTOS</w:t>
      </w:r>
    </w:p>
    <w:p w14:paraId="6F91C0A2" w14:textId="0E5C047F" w:rsidR="007455A8" w:rsidRDefault="007455A8" w:rsidP="007455A8">
      <w:pPr>
        <w:pStyle w:val="Prrafodelista"/>
        <w:rPr>
          <w:lang w:val="es-ES"/>
        </w:rPr>
      </w:pPr>
      <w:r w:rsidRPr="007455A8">
        <w:rPr>
          <w:lang w:val="es-ES"/>
        </w:rPr>
        <w:drawing>
          <wp:inline distT="0" distB="0" distL="0" distR="0" wp14:anchorId="322A7C9F" wp14:editId="3C86571A">
            <wp:extent cx="3893820" cy="1907074"/>
            <wp:effectExtent l="0" t="0" r="0" b="0"/>
            <wp:docPr id="10" name="Imagen 10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Aplicación, Teams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0150" cy="191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541E4" w14:textId="71641D2B" w:rsidR="007455A8" w:rsidRDefault="007455A8" w:rsidP="007455A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lastRenderedPageBreak/>
        <w:t>Una vez registrado el cliente y seleccionado, llenamos los campos del equipo que se va a ingresar:</w:t>
      </w:r>
    </w:p>
    <w:p w14:paraId="28BFFCC6" w14:textId="01EFB6D8" w:rsidR="007455A8" w:rsidRDefault="007455A8" w:rsidP="007455A8">
      <w:pPr>
        <w:pStyle w:val="Prrafodelista"/>
        <w:rPr>
          <w:lang w:val="es-ES"/>
        </w:rPr>
      </w:pPr>
      <w:r w:rsidRPr="007455A8">
        <w:rPr>
          <w:lang w:val="es-ES"/>
        </w:rPr>
        <w:drawing>
          <wp:inline distT="0" distB="0" distL="0" distR="0" wp14:anchorId="25C06669" wp14:editId="4931434D">
            <wp:extent cx="5400040" cy="2404745"/>
            <wp:effectExtent l="0" t="0" r="0" b="0"/>
            <wp:docPr id="11" name="Imagen 11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Aplicación, Teams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63616" w14:textId="06ADEA1D" w:rsidR="007455A8" w:rsidRDefault="007455A8" w:rsidP="007455A8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En detalle de Orden debe incluir: </w:t>
      </w:r>
      <w:r w:rsidR="004439B4">
        <w:rPr>
          <w:lang w:val="es-ES"/>
        </w:rPr>
        <w:t xml:space="preserve">Qué tipo de equipo es, marca y/o modelo y si deja algo adicional como: cargadores, cables, etc. </w:t>
      </w:r>
    </w:p>
    <w:p w14:paraId="58FB1EB8" w14:textId="6BCF32B3" w:rsidR="004439B4" w:rsidRDefault="004439B4" w:rsidP="007455A8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En problema de equipo se debe escribir el síntoma que el cliente dice que tener, o a su vez el diagnóstico previo realizado por un técnico.</w:t>
      </w:r>
    </w:p>
    <w:p w14:paraId="06D8DF7D" w14:textId="28AA7863" w:rsidR="004439B4" w:rsidRDefault="004439B4" w:rsidP="007455A8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OJO: Cuando se ingresa laptops, si se recibe con cargador, no estuche, a menos que sea nueva y se quiera proteger de rayones.</w:t>
      </w:r>
      <w:r>
        <w:rPr>
          <w:lang w:val="es-ES"/>
        </w:rPr>
        <w:br/>
        <w:t>Cuando es una impresora no se recibe cables, a menos que sea por garantía</w:t>
      </w:r>
      <w:r>
        <w:rPr>
          <w:lang w:val="es-ES"/>
        </w:rPr>
        <w:br/>
        <w:t>Cuando es un CPU no se recibe cables, a menos que el cable pueda tener algo que ver con el problema.</w:t>
      </w:r>
    </w:p>
    <w:p w14:paraId="2ED9421C" w14:textId="12F461DD" w:rsidR="004439B4" w:rsidRDefault="004439B4" w:rsidP="004439B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Una vez ingresado el equipo, imprimimos la orden y entregamos al cliente.</w:t>
      </w:r>
    </w:p>
    <w:p w14:paraId="445B22FE" w14:textId="717749BF" w:rsidR="004439B4" w:rsidRDefault="004439B4" w:rsidP="004439B4">
      <w:pPr>
        <w:pStyle w:val="Prrafodelista"/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798CB4" wp14:editId="5D145E6C">
                <wp:simplePos x="0" y="0"/>
                <wp:positionH relativeFrom="column">
                  <wp:posOffset>2078145</wp:posOffset>
                </wp:positionH>
                <wp:positionV relativeFrom="paragraph">
                  <wp:posOffset>363555</wp:posOffset>
                </wp:positionV>
                <wp:extent cx="869400" cy="29880"/>
                <wp:effectExtent l="38100" t="38100" r="45085" b="46355"/>
                <wp:wrapNone/>
                <wp:docPr id="13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69400" cy="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4EAA32" id="Entrada de lápiz 13" o:spid="_x0000_s1026" type="#_x0000_t75" style="position:absolute;margin-left:162.95pt;margin-top:27.95pt;width:69.85pt;height: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">
                <v:imagedata r:id="rId17" o:title=""/>
              </v:shape>
            </w:pict>
          </mc:Fallback>
        </mc:AlternateContent>
      </w:r>
      <w:r w:rsidRPr="004439B4">
        <w:rPr>
          <w:lang w:val="es-ES"/>
        </w:rPr>
        <w:drawing>
          <wp:inline distT="0" distB="0" distL="0" distR="0" wp14:anchorId="20FEFE7A" wp14:editId="7F2B24E0">
            <wp:extent cx="5400040" cy="776605"/>
            <wp:effectExtent l="0" t="0" r="0" b="4445"/>
            <wp:docPr id="12" name="Imagen 1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nterfaz de usuario gráfica, Aplicación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0F8A" w14:textId="77777777" w:rsidR="004439B4" w:rsidRPr="007455A8" w:rsidRDefault="004439B4" w:rsidP="004439B4">
      <w:pPr>
        <w:pStyle w:val="Prrafodelista"/>
        <w:rPr>
          <w:lang w:val="es-ES"/>
        </w:rPr>
      </w:pPr>
    </w:p>
    <w:sectPr w:rsidR="004439B4" w:rsidRPr="00745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35BA0"/>
    <w:multiLevelType w:val="hybridMultilevel"/>
    <w:tmpl w:val="86A01A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62835"/>
    <w:multiLevelType w:val="hybridMultilevel"/>
    <w:tmpl w:val="BA2A9688"/>
    <w:lvl w:ilvl="0" w:tplc="05780DC0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8A"/>
    <w:rsid w:val="004439B4"/>
    <w:rsid w:val="007455A8"/>
    <w:rsid w:val="009443E4"/>
    <w:rsid w:val="00B9430A"/>
    <w:rsid w:val="00B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4942"/>
  <w15:chartTrackingRefBased/>
  <w15:docId w15:val="{B5DABAAF-4638-4A04-B345-83817C92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23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23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customXml" Target="ink/ink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soporte.compumax.ec/app_Login/app_Login.php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8:09:39.96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914 34 6025,'0'0'4211,"-36"-6"103,34 5-4237,0 0 1,-1 0 0,1 0 0,-1 1-1,0-1 1,1 1 0,-1-1-1,1 1 1,-1 0 0,-5 0 0,-15-2 115,-5-4-95,-1 0-1,0 3 1,-1 0-1,1 2 1,-31 2-1,14 0-54,31 0-37,0 1 0,1 1 0,-1 0 0,1 2-1,-1-1 1,-20 11 0,-18 5 36,38-14-34,0 0-1,1 1 1,0 0 0,-23 17 0,-49 44 27,75-59-26,-9 10 9,1 1 1,1 1 0,1 0 0,-26 44 0,15-23-4,20-29 5,1 1 0,0-1 0,1 2 0,1-1 1,0 0-1,0 1 0,2 0 0,-4 25 0,4-3 107,1 0 0,4 54-1,0-80-106,0 1-1,0-1 1,1 0-1,1 0 1,0 0-1,0-1 1,1 1-1,10 16 1,6 4 151,32 39 1,-44-59-166,0-1 0,0-1-1,1 1 1,1-2 0,-1 1-1,1-2 1,1 1 0,-1-1 0,19 7-1,-14-8 17,0-1 0,0 0 0,1-2 0,-1 1 0,1-2-1,0-1 1,19 0 0,60 1 47,-47 0 35,1-1-1,0-3 0,0-2 0,53-12 1,-71 9 33,0-2 0,0-1 0,54-26 0,-68 27-125,-1 0 1,0-1-1,0 0 0,-1-2 1,-1 0-1,0 0 1,-1-1-1,0-1 0,22-29 1,-18 16 49,-1 0 0,-2-1 0,-1 0 0,-1-2 0,-1 1 0,-2-1 0,-1-1 0,-1 0 0,-1 0 0,-2-1 0,-2 0 0,-1 0 0,-2-44 0,-1 70-69,0 0 1,-1 0-1,0 1 1,0-1-1,0 0 1,0 1-1,-1 0 1,-7-10-1,-33-41 44,31 42-31,3 2-10,0 0-1,-1 1 1,-1 1-1,1-1 1,-2 2 0,0 0-1,0 0 1,0 1-1,-1 0 1,0 1 0,-1 1-1,1 0 1,-29-7 0,6 5-2,-2 1 0,1 3 1,-1 1-1,1 1 1,-49 5-1,84-3-48,0 0 0,1 0 0,-1 0 0,1 0 0,-1 1 0,1-1 0,-1 0 0,0 1 0,1-1 0,0 1 0,-1 0 0,1-1 0,-1 1-1,1 0 1,0 0 0,-2 1 0,2 0-311,0-1-1,1 1 0,-1-1 1,1 1-1,-1-1 1,1 1-1,0-1 0,0 1 1,0-1-1,0 1 0,0-1 1,0 1-1,0 0 0,0-1 1,0 1-1,1-1 1,0 2-1,3 12-3328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8:18:33.7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54 1 4961,'0'0'8487,"-32"0"-6125,31 0-2307,0 0 0,0 0-1,0 0 1,0 0 0,0 0 0,0 0 0,0 0-1,0 0 1,0 0 0,0 0 0,0 1 0,0-1-1,0 0 1,0 1 0,0-1 0,0 1 0,0-1-1,0 1 1,-1 0 0,2 0-11,0 0 1,0-1-1,0 1 0,1 0 1,-1-1-1,0 1 0,1-1 0,-1 1 1,1 0-1,-1-1 0,0 1 1,1-1-1,-1 1 0,1-1 1,-1 1-1,1-1 0,0 0 0,-1 1 1,1-1-1,-1 0 0,2 1 1,45 21 517,-18-12-531,1-2 0,0 0 0,0-2 0,58 4 1,130-9 88,-109-3-100,177-2 17,201 3 15,-412 5-22,269-1-68,-19-32 533,-170 17-343,-15 12-776,-132-14-2260,-5 4-1729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CHALCO</dc:creator>
  <cp:keywords/>
  <dc:description/>
  <cp:lastModifiedBy>JORDY CHALCO</cp:lastModifiedBy>
  <cp:revision>2</cp:revision>
  <dcterms:created xsi:type="dcterms:W3CDTF">2021-12-14T18:04:00Z</dcterms:created>
  <dcterms:modified xsi:type="dcterms:W3CDTF">2021-12-14T18:19:00Z</dcterms:modified>
</cp:coreProperties>
</file>