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00F0A" w14:textId="3C18CC3A" w:rsidR="00F46018" w:rsidRPr="00C944D6" w:rsidRDefault="000162D3" w:rsidP="00C944D6">
      <w:pPr>
        <w:jc w:val="center"/>
        <w:rPr>
          <w:rFonts w:ascii="Arial" w:hAnsi="Arial" w:cs="Arial"/>
          <w:noProof/>
          <w:sz w:val="28"/>
          <w:szCs w:val="28"/>
        </w:rPr>
      </w:pPr>
      <w:r w:rsidRPr="00C944D6">
        <w:rPr>
          <w:rFonts w:ascii="Arial" w:hAnsi="Arial" w:cs="Arial"/>
          <w:noProof/>
          <w:sz w:val="28"/>
          <w:szCs w:val="28"/>
        </w:rPr>
        <w:t>COBRO CON TARJETA DE CREDITO</w:t>
      </w:r>
    </w:p>
    <w:p w14:paraId="1E5F9CA6" w14:textId="64E5D231" w:rsidR="000162D3" w:rsidRPr="00C944D6" w:rsidRDefault="00A40620" w:rsidP="00A71894">
      <w:pPr>
        <w:rPr>
          <w:rFonts w:ascii="Arial" w:hAnsi="Arial" w:cs="Arial"/>
          <w:b/>
          <w:bCs/>
          <w:noProof/>
        </w:rPr>
      </w:pPr>
      <w:r w:rsidRPr="00C944D6">
        <w:rPr>
          <w:rFonts w:ascii="Arial" w:hAnsi="Arial" w:cs="Arial"/>
          <w:b/>
          <w:bCs/>
          <w:noProof/>
        </w:rPr>
        <w:t>DOCUMENTOS QUE SE SOLICITA:</w:t>
      </w:r>
    </w:p>
    <w:p w14:paraId="5FBD7FE9" w14:textId="4C2D5150" w:rsidR="00A40620" w:rsidRPr="00C944D6" w:rsidRDefault="00A40620" w:rsidP="00A40620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C944D6">
        <w:rPr>
          <w:rFonts w:ascii="Arial" w:hAnsi="Arial" w:cs="Arial"/>
        </w:rPr>
        <w:t xml:space="preserve">Cedula de ciudadanía </w:t>
      </w:r>
    </w:p>
    <w:p w14:paraId="7B2644D7" w14:textId="4B15D298" w:rsidR="00A40620" w:rsidRPr="00C944D6" w:rsidRDefault="00A40620" w:rsidP="00A40620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C944D6">
        <w:rPr>
          <w:rFonts w:ascii="Arial" w:hAnsi="Arial" w:cs="Arial"/>
        </w:rPr>
        <w:t>Tarjeta</w:t>
      </w:r>
      <w:r w:rsidRPr="00C944D6">
        <w:rPr>
          <w:rFonts w:ascii="Arial" w:hAnsi="Arial" w:cs="Arial"/>
        </w:rPr>
        <w:tab/>
      </w:r>
    </w:p>
    <w:p w14:paraId="09C6E405" w14:textId="22CC0F6D" w:rsidR="00A40620" w:rsidRPr="00C944D6" w:rsidRDefault="00A40620" w:rsidP="00A40620">
      <w:pPr>
        <w:pStyle w:val="Prrafodelista"/>
        <w:rPr>
          <w:rFonts w:ascii="Arial" w:hAnsi="Arial" w:cs="Arial"/>
        </w:rPr>
      </w:pPr>
      <w:r w:rsidRPr="00C944D6">
        <w:rPr>
          <w:rFonts w:ascii="Arial" w:hAnsi="Arial" w:cs="Arial"/>
        </w:rPr>
        <w:t>Importante: solo puede cancelar el consumo el propietario de la tarjeta.</w:t>
      </w:r>
    </w:p>
    <w:p w14:paraId="64EAE7D0" w14:textId="11661074" w:rsidR="00A40620" w:rsidRPr="00C944D6" w:rsidRDefault="00473708" w:rsidP="00A40620">
      <w:pPr>
        <w:rPr>
          <w:rFonts w:ascii="Arial" w:hAnsi="Arial" w:cs="Arial"/>
          <w:b/>
          <w:bCs/>
        </w:rPr>
      </w:pPr>
      <w:r w:rsidRPr="00C944D6">
        <w:rPr>
          <w:rFonts w:ascii="Arial" w:hAnsi="Arial" w:cs="Arial"/>
          <w:b/>
          <w:bCs/>
        </w:rPr>
        <w:t>VENTA CORRIENTE</w:t>
      </w:r>
    </w:p>
    <w:p w14:paraId="1391FE59" w14:textId="5A45E934" w:rsidR="00473708" w:rsidRPr="00C944D6" w:rsidRDefault="007D5EE8" w:rsidP="007D5EE8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C944D6">
        <w:rPr>
          <w:rFonts w:ascii="Arial" w:hAnsi="Arial" w:cs="Arial"/>
        </w:rPr>
        <w:t>Presionar tecla lila</w:t>
      </w:r>
      <w:r w:rsidR="00461208" w:rsidRPr="00C944D6">
        <w:rPr>
          <w:rFonts w:ascii="Arial" w:hAnsi="Arial" w:cs="Arial"/>
        </w:rPr>
        <w:t xml:space="preserve"> </w:t>
      </w:r>
      <w:r w:rsidR="00280A80" w:rsidRPr="00C944D6">
        <w:rPr>
          <w:rFonts w:ascii="Arial" w:hAnsi="Arial" w:cs="Arial"/>
        </w:rPr>
        <w:t>inferior</w:t>
      </w:r>
      <w:r w:rsidRPr="00C944D6">
        <w:rPr>
          <w:rFonts w:ascii="Arial" w:hAnsi="Arial" w:cs="Arial"/>
        </w:rPr>
        <w:t xml:space="preserve"> </w:t>
      </w:r>
      <w:r w:rsidR="00461208" w:rsidRPr="00C944D6">
        <w:rPr>
          <w:rFonts w:ascii="Arial" w:hAnsi="Arial" w:cs="Arial"/>
        </w:rPr>
        <w:t xml:space="preserve">izquierda </w:t>
      </w:r>
      <w:r w:rsidR="00280A80" w:rsidRPr="00C944D6">
        <w:rPr>
          <w:rFonts w:ascii="Arial" w:hAnsi="Arial" w:cs="Arial"/>
        </w:rPr>
        <w:t>de la pantalla</w:t>
      </w:r>
    </w:p>
    <w:p w14:paraId="03AE1EA7" w14:textId="5E179D99" w:rsidR="007D5EE8" w:rsidRPr="00C944D6" w:rsidRDefault="007D5EE8" w:rsidP="007D5EE8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C944D6">
        <w:rPr>
          <w:rFonts w:ascii="Arial" w:hAnsi="Arial" w:cs="Arial"/>
        </w:rPr>
        <w:t>Ingresar monto 0 (en caso de aplicar) ENTER</w:t>
      </w:r>
    </w:p>
    <w:p w14:paraId="4E17F6B1" w14:textId="653662FD" w:rsidR="007D5EE8" w:rsidRPr="00C944D6" w:rsidRDefault="00461208" w:rsidP="007D5EE8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C944D6">
        <w:rPr>
          <w:rFonts w:ascii="Arial" w:hAnsi="Arial" w:cs="Arial"/>
        </w:rPr>
        <w:t>Ingresar el monto 12(si aplica el 12%) ENTER</w:t>
      </w:r>
    </w:p>
    <w:p w14:paraId="72806278" w14:textId="09E8FE80" w:rsidR="00461208" w:rsidRPr="00C944D6" w:rsidRDefault="00461208" w:rsidP="007D5EE8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C944D6">
        <w:rPr>
          <w:rFonts w:ascii="Arial" w:hAnsi="Arial" w:cs="Arial"/>
        </w:rPr>
        <w:t xml:space="preserve">Ingrese la tarjeta </w:t>
      </w:r>
    </w:p>
    <w:p w14:paraId="4A7829C6" w14:textId="0A1D82BA" w:rsidR="00461208" w:rsidRPr="00C944D6" w:rsidRDefault="00461208" w:rsidP="007D5EE8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C944D6">
        <w:rPr>
          <w:rFonts w:ascii="Arial" w:hAnsi="Arial" w:cs="Arial"/>
        </w:rPr>
        <w:t xml:space="preserve">Si la transacción fue aprobada espera la impresión del voucher original, y acepte para la impresión de la copia ENTER. </w:t>
      </w:r>
      <w:proofErr w:type="gramStart"/>
      <w:r w:rsidRPr="00C944D6">
        <w:rPr>
          <w:rFonts w:ascii="Arial" w:hAnsi="Arial" w:cs="Arial"/>
        </w:rPr>
        <w:t>( siempre</w:t>
      </w:r>
      <w:proofErr w:type="gramEnd"/>
      <w:r w:rsidRPr="00C944D6">
        <w:rPr>
          <w:rFonts w:ascii="Arial" w:hAnsi="Arial" w:cs="Arial"/>
        </w:rPr>
        <w:t xml:space="preserve"> nos quedamos con el voucher original firmado).</w:t>
      </w:r>
    </w:p>
    <w:p w14:paraId="2B720B0C" w14:textId="61B15AD5" w:rsidR="00461208" w:rsidRPr="00C944D6" w:rsidRDefault="00461208" w:rsidP="00461208">
      <w:pPr>
        <w:rPr>
          <w:rFonts w:ascii="Arial" w:hAnsi="Arial" w:cs="Arial"/>
          <w:b/>
          <w:bCs/>
        </w:rPr>
      </w:pPr>
      <w:r w:rsidRPr="00C944D6">
        <w:rPr>
          <w:rFonts w:ascii="Arial" w:hAnsi="Arial" w:cs="Arial"/>
          <w:b/>
          <w:bCs/>
        </w:rPr>
        <w:t>VENTA DIFERIDA</w:t>
      </w:r>
    </w:p>
    <w:p w14:paraId="511EA0B4" w14:textId="1D39923A" w:rsidR="00461208" w:rsidRPr="00C944D6" w:rsidRDefault="00461208" w:rsidP="00461208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C944D6">
        <w:rPr>
          <w:rFonts w:ascii="Arial" w:hAnsi="Arial" w:cs="Arial"/>
        </w:rPr>
        <w:t xml:space="preserve">Presionar tecla lila </w:t>
      </w:r>
      <w:r w:rsidR="00280A80" w:rsidRPr="00C944D6">
        <w:rPr>
          <w:rFonts w:ascii="Arial" w:hAnsi="Arial" w:cs="Arial"/>
        </w:rPr>
        <w:t xml:space="preserve">inferior </w:t>
      </w:r>
      <w:r w:rsidRPr="00C944D6">
        <w:rPr>
          <w:rFonts w:ascii="Arial" w:hAnsi="Arial" w:cs="Arial"/>
        </w:rPr>
        <w:t>derecha</w:t>
      </w:r>
      <w:r w:rsidR="00280A80" w:rsidRPr="00C944D6">
        <w:rPr>
          <w:rFonts w:ascii="Arial" w:hAnsi="Arial" w:cs="Arial"/>
        </w:rPr>
        <w:t xml:space="preserve"> de la pantalla</w:t>
      </w:r>
    </w:p>
    <w:p w14:paraId="57E5630A" w14:textId="77777777" w:rsidR="000A1CDE" w:rsidRPr="00C944D6" w:rsidRDefault="000A1CDE" w:rsidP="00461208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C944D6">
        <w:rPr>
          <w:rFonts w:ascii="Arial" w:hAnsi="Arial" w:cs="Arial"/>
        </w:rPr>
        <w:t>Escoja el tipo de diferido presionando las teclas:</w:t>
      </w:r>
    </w:p>
    <w:p w14:paraId="44AB8FE4" w14:textId="21B80C1E" w:rsidR="000A1CDE" w:rsidRPr="00C944D6" w:rsidRDefault="000A1CDE" w:rsidP="000A1CDE">
      <w:pPr>
        <w:pStyle w:val="Prrafodelista"/>
        <w:numPr>
          <w:ilvl w:val="1"/>
          <w:numId w:val="2"/>
        </w:numPr>
        <w:rPr>
          <w:rFonts w:ascii="Arial" w:hAnsi="Arial" w:cs="Arial"/>
        </w:rPr>
      </w:pPr>
      <w:r w:rsidRPr="00C944D6">
        <w:rPr>
          <w:rFonts w:ascii="Arial" w:hAnsi="Arial" w:cs="Arial"/>
        </w:rPr>
        <w:t>F2 con interés</w:t>
      </w:r>
    </w:p>
    <w:p w14:paraId="471EAAD5" w14:textId="581110A2" w:rsidR="000A1CDE" w:rsidRPr="00C944D6" w:rsidRDefault="000A1CDE" w:rsidP="000A1CDE">
      <w:pPr>
        <w:pStyle w:val="Prrafodelista"/>
        <w:numPr>
          <w:ilvl w:val="1"/>
          <w:numId w:val="2"/>
        </w:numPr>
        <w:rPr>
          <w:rFonts w:ascii="Arial" w:hAnsi="Arial" w:cs="Arial"/>
        </w:rPr>
      </w:pPr>
      <w:r w:rsidRPr="00C944D6">
        <w:rPr>
          <w:rFonts w:ascii="Arial" w:hAnsi="Arial" w:cs="Arial"/>
        </w:rPr>
        <w:t>F3 sin interés</w:t>
      </w:r>
    </w:p>
    <w:p w14:paraId="1F07EEF6" w14:textId="77777777" w:rsidR="00461208" w:rsidRPr="00C944D6" w:rsidRDefault="00461208" w:rsidP="00461208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C944D6">
        <w:rPr>
          <w:rFonts w:ascii="Arial" w:hAnsi="Arial" w:cs="Arial"/>
        </w:rPr>
        <w:t>Ingresar monto 0 (en caso de aplicar) ENTER</w:t>
      </w:r>
    </w:p>
    <w:p w14:paraId="0E67177B" w14:textId="34E96CA0" w:rsidR="00461208" w:rsidRPr="00C944D6" w:rsidRDefault="00461208" w:rsidP="00461208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C944D6">
        <w:rPr>
          <w:rFonts w:ascii="Arial" w:hAnsi="Arial" w:cs="Arial"/>
        </w:rPr>
        <w:t>Ingresar el monto 12(si aplica el 12%) ENTER</w:t>
      </w:r>
    </w:p>
    <w:p w14:paraId="79F9120F" w14:textId="3FBBFB64" w:rsidR="00CC29EA" w:rsidRPr="00C944D6" w:rsidRDefault="00CC29EA" w:rsidP="00461208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C944D6">
        <w:rPr>
          <w:rFonts w:ascii="Arial" w:hAnsi="Arial" w:cs="Arial"/>
        </w:rPr>
        <w:t>Ingrese el plazo en numero de meses. ENTER</w:t>
      </w:r>
    </w:p>
    <w:p w14:paraId="23FC816F" w14:textId="77777777" w:rsidR="00461208" w:rsidRPr="00C944D6" w:rsidRDefault="00461208" w:rsidP="00461208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C944D6">
        <w:rPr>
          <w:rFonts w:ascii="Arial" w:hAnsi="Arial" w:cs="Arial"/>
        </w:rPr>
        <w:t xml:space="preserve">Ingrese la tarjeta </w:t>
      </w:r>
    </w:p>
    <w:p w14:paraId="28FE3832" w14:textId="4639AD6F" w:rsidR="00461208" w:rsidRPr="00C944D6" w:rsidRDefault="00461208" w:rsidP="00461208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C944D6">
        <w:rPr>
          <w:rFonts w:ascii="Arial" w:hAnsi="Arial" w:cs="Arial"/>
        </w:rPr>
        <w:t>Si la transacción fue aprobada espera la impresión del voucher original, y acepte para la impresión de la copia ENTER. (siempre nos quedamos con el voucher original firmado).</w:t>
      </w:r>
    </w:p>
    <w:p w14:paraId="78699ABF" w14:textId="74359247" w:rsidR="00CC29EA" w:rsidRPr="00C944D6" w:rsidRDefault="004D41B0" w:rsidP="00CC29EA">
      <w:pPr>
        <w:rPr>
          <w:rFonts w:ascii="Arial" w:hAnsi="Arial" w:cs="Arial"/>
          <w:b/>
          <w:bCs/>
        </w:rPr>
      </w:pPr>
      <w:r w:rsidRPr="00C944D6">
        <w:rPr>
          <w:rFonts w:ascii="Arial" w:hAnsi="Arial" w:cs="Arial"/>
          <w:b/>
          <w:bCs/>
        </w:rPr>
        <w:t>ANULACION</w:t>
      </w:r>
    </w:p>
    <w:p w14:paraId="0662818F" w14:textId="398DEAD1" w:rsidR="00CC29EA" w:rsidRPr="00C944D6" w:rsidRDefault="004D41B0" w:rsidP="00CC29EA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C944D6">
        <w:rPr>
          <w:rFonts w:ascii="Arial" w:hAnsi="Arial" w:cs="Arial"/>
        </w:rPr>
        <w:t xml:space="preserve">Presionar F2 </w:t>
      </w:r>
    </w:p>
    <w:p w14:paraId="0C10FB48" w14:textId="54DEB4A2" w:rsidR="00CC29EA" w:rsidRPr="00C944D6" w:rsidRDefault="004D41B0" w:rsidP="00CC29EA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C944D6">
        <w:rPr>
          <w:rFonts w:ascii="Arial" w:hAnsi="Arial" w:cs="Arial"/>
        </w:rPr>
        <w:t xml:space="preserve">Seleccione </w:t>
      </w:r>
      <w:r w:rsidR="00CC364C" w:rsidRPr="00C944D6">
        <w:rPr>
          <w:rFonts w:ascii="Arial" w:hAnsi="Arial" w:cs="Arial"/>
        </w:rPr>
        <w:t>ANULACION, presione ENTER.</w:t>
      </w:r>
    </w:p>
    <w:p w14:paraId="7EC49386" w14:textId="60D33D5A" w:rsidR="00610755" w:rsidRPr="00C944D6" w:rsidRDefault="00610755" w:rsidP="00CC29EA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C944D6">
        <w:rPr>
          <w:rFonts w:ascii="Arial" w:hAnsi="Arial" w:cs="Arial"/>
        </w:rPr>
        <w:t>Ingrese la clave de acceso (11) y presione ENTER</w:t>
      </w:r>
    </w:p>
    <w:p w14:paraId="4ED02926" w14:textId="00F35715" w:rsidR="00CC364C" w:rsidRPr="00C944D6" w:rsidRDefault="00343AB0" w:rsidP="00CC29EA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C944D6">
        <w:rPr>
          <w:rFonts w:ascii="Arial" w:hAnsi="Arial" w:cs="Arial"/>
        </w:rPr>
        <w:t>Digite el numero de referencia que imprimió en el voucher que va anular, presione ENTER.</w:t>
      </w:r>
    </w:p>
    <w:p w14:paraId="12606ABE" w14:textId="18EBB2F8" w:rsidR="00343AB0" w:rsidRPr="00C944D6" w:rsidRDefault="00343AB0" w:rsidP="00CC29EA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C944D6">
        <w:rPr>
          <w:rFonts w:ascii="Arial" w:hAnsi="Arial" w:cs="Arial"/>
        </w:rPr>
        <w:t>Inserte tarjeta</w:t>
      </w:r>
    </w:p>
    <w:p w14:paraId="71467C87" w14:textId="4A9DDCC2" w:rsidR="00343AB0" w:rsidRPr="00C944D6" w:rsidRDefault="00343AB0" w:rsidP="00343AB0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C944D6">
        <w:rPr>
          <w:rFonts w:ascii="Arial" w:hAnsi="Arial" w:cs="Arial"/>
        </w:rPr>
        <w:t>Espere la impresión del recibo original de la anulación y acepte la impresión de la copia presionando ENTER</w:t>
      </w:r>
    </w:p>
    <w:p w14:paraId="252AE5CE" w14:textId="6E34E93C" w:rsidR="00343AB0" w:rsidRPr="00C944D6" w:rsidRDefault="00610755" w:rsidP="00343AB0">
      <w:pPr>
        <w:rPr>
          <w:rFonts w:ascii="Arial" w:hAnsi="Arial" w:cs="Arial"/>
          <w:b/>
          <w:bCs/>
        </w:rPr>
      </w:pPr>
      <w:r w:rsidRPr="00C944D6">
        <w:rPr>
          <w:rFonts w:ascii="Arial" w:hAnsi="Arial" w:cs="Arial"/>
          <w:b/>
          <w:bCs/>
        </w:rPr>
        <w:t>DEPOSITO / CIERRE LOTE</w:t>
      </w:r>
    </w:p>
    <w:p w14:paraId="7EE495E2" w14:textId="2E65A844" w:rsidR="00610755" w:rsidRPr="00C944D6" w:rsidRDefault="00610755" w:rsidP="00610755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C944D6">
        <w:rPr>
          <w:rFonts w:ascii="Arial" w:hAnsi="Arial" w:cs="Arial"/>
        </w:rPr>
        <w:t>Presione la tecla F4</w:t>
      </w:r>
    </w:p>
    <w:p w14:paraId="0CF50C8D" w14:textId="72B39A33" w:rsidR="00610755" w:rsidRPr="00C944D6" w:rsidRDefault="00610755" w:rsidP="00610755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C944D6">
        <w:rPr>
          <w:rFonts w:ascii="Arial" w:hAnsi="Arial" w:cs="Arial"/>
        </w:rPr>
        <w:t>Ingrese la clave de acceso (11) y presione ENTER</w:t>
      </w:r>
    </w:p>
    <w:p w14:paraId="6F2F7D7A" w14:textId="08DC5483" w:rsidR="00610755" w:rsidRPr="00C944D6" w:rsidRDefault="00610755" w:rsidP="00610755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C944D6">
        <w:rPr>
          <w:rFonts w:ascii="Arial" w:hAnsi="Arial" w:cs="Arial"/>
        </w:rPr>
        <w:t>Confirme impresión de reporte digitando la tecla color LILA (primera tecla de izquierda a derecha)</w:t>
      </w:r>
    </w:p>
    <w:p w14:paraId="07A2C7FC" w14:textId="2E868B3C" w:rsidR="00610755" w:rsidRPr="00C944D6" w:rsidRDefault="00610755" w:rsidP="00610755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C944D6">
        <w:rPr>
          <w:rFonts w:ascii="Arial" w:hAnsi="Arial" w:cs="Arial"/>
        </w:rPr>
        <w:t>Confirme el número total de transacciones que aparecen en pantalla del POS y presione ENTER</w:t>
      </w:r>
    </w:p>
    <w:p w14:paraId="7A983763" w14:textId="7F7250BE" w:rsidR="00610755" w:rsidRPr="00C944D6" w:rsidRDefault="00610755" w:rsidP="00610755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C944D6">
        <w:rPr>
          <w:rFonts w:ascii="Arial" w:hAnsi="Arial" w:cs="Arial"/>
        </w:rPr>
        <w:t xml:space="preserve">Confirme </w:t>
      </w:r>
      <w:r w:rsidR="002D4BF2" w:rsidRPr="00C944D6">
        <w:rPr>
          <w:rFonts w:ascii="Arial" w:hAnsi="Arial" w:cs="Arial"/>
        </w:rPr>
        <w:t>el monto total de las transacciones que aparecen en pantalla POS y presione ENTER</w:t>
      </w:r>
    </w:p>
    <w:p w14:paraId="5F908C5F" w14:textId="043D8732" w:rsidR="002D4BF2" w:rsidRPr="00C944D6" w:rsidRDefault="009A7E45" w:rsidP="00610755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C944D6">
        <w:rPr>
          <w:rFonts w:ascii="Arial" w:hAnsi="Arial" w:cs="Arial"/>
        </w:rPr>
        <w:lastRenderedPageBreak/>
        <w:t>Confirmado los valores, el POS imprimirá el texto: GB # COMPLETO LOTE</w:t>
      </w:r>
    </w:p>
    <w:p w14:paraId="70370B51" w14:textId="1CFFCE82" w:rsidR="009A7E45" w:rsidRPr="00C944D6" w:rsidRDefault="009A7E45" w:rsidP="00610755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C944D6">
        <w:rPr>
          <w:rFonts w:ascii="Arial" w:hAnsi="Arial" w:cs="Arial"/>
        </w:rPr>
        <w:t>Al final transacción OK.</w:t>
      </w:r>
    </w:p>
    <w:p w14:paraId="1CA21723" w14:textId="77777777" w:rsidR="009A7E45" w:rsidRPr="00C944D6" w:rsidRDefault="009A7E45" w:rsidP="009A7E45">
      <w:pPr>
        <w:pStyle w:val="Prrafodelista"/>
        <w:rPr>
          <w:rFonts w:ascii="Arial" w:hAnsi="Arial" w:cs="Arial"/>
        </w:rPr>
      </w:pPr>
    </w:p>
    <w:p w14:paraId="53708A72" w14:textId="0E8E0B39" w:rsidR="009A7E45" w:rsidRPr="00C944D6" w:rsidRDefault="009A7E45" w:rsidP="009A7E45">
      <w:pPr>
        <w:rPr>
          <w:rFonts w:ascii="Arial" w:hAnsi="Arial" w:cs="Arial"/>
          <w:b/>
          <w:bCs/>
        </w:rPr>
      </w:pPr>
      <w:r w:rsidRPr="00C944D6">
        <w:rPr>
          <w:rFonts w:ascii="Arial" w:hAnsi="Arial" w:cs="Arial"/>
          <w:b/>
          <w:bCs/>
        </w:rPr>
        <w:t>REIMPRESION DE VOUCHER</w:t>
      </w:r>
    </w:p>
    <w:p w14:paraId="1F7C1779" w14:textId="0D53A98F" w:rsidR="009A7E45" w:rsidRPr="00C944D6" w:rsidRDefault="009A7E45" w:rsidP="009A7E45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C944D6">
        <w:rPr>
          <w:rFonts w:ascii="Arial" w:hAnsi="Arial" w:cs="Arial"/>
        </w:rPr>
        <w:t>Presione la tecla F</w:t>
      </w:r>
      <w:r w:rsidR="003B6F92" w:rsidRPr="00C944D6">
        <w:rPr>
          <w:rFonts w:ascii="Arial" w:hAnsi="Arial" w:cs="Arial"/>
        </w:rPr>
        <w:t>3</w:t>
      </w:r>
    </w:p>
    <w:p w14:paraId="5D9C7F28" w14:textId="1ACB4C5F" w:rsidR="003B6F92" w:rsidRPr="00C944D6" w:rsidRDefault="003B6F92" w:rsidP="009A7E45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C944D6">
        <w:rPr>
          <w:rFonts w:ascii="Arial" w:hAnsi="Arial" w:cs="Arial"/>
        </w:rPr>
        <w:t xml:space="preserve">Presione </w:t>
      </w:r>
      <w:r w:rsidR="006607D0" w:rsidRPr="00C944D6">
        <w:rPr>
          <w:rFonts w:ascii="Arial" w:hAnsi="Arial" w:cs="Arial"/>
        </w:rPr>
        <w:t>la tecla F2 (reimpresión)</w:t>
      </w:r>
    </w:p>
    <w:p w14:paraId="0D8A5319" w14:textId="224CBB1C" w:rsidR="006607D0" w:rsidRPr="00C944D6" w:rsidRDefault="006607D0" w:rsidP="009A7E45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C944D6">
        <w:rPr>
          <w:rFonts w:ascii="Arial" w:hAnsi="Arial" w:cs="Arial"/>
        </w:rPr>
        <w:t xml:space="preserve">Presione la tecla F1 para reimprimir la </w:t>
      </w:r>
      <w:r w:rsidR="00E349C1" w:rsidRPr="00C944D6">
        <w:rPr>
          <w:rFonts w:ascii="Arial" w:hAnsi="Arial" w:cs="Arial"/>
        </w:rPr>
        <w:t>última transacción</w:t>
      </w:r>
      <w:r w:rsidRPr="00C944D6">
        <w:rPr>
          <w:rFonts w:ascii="Arial" w:hAnsi="Arial" w:cs="Arial"/>
        </w:rPr>
        <w:t xml:space="preserve"> o F2 para reimprimir una transacción anterior, en cuyo cado deberá ingresar el número de referencia del voucher</w:t>
      </w:r>
      <w:r w:rsidR="00E349C1" w:rsidRPr="00C944D6">
        <w:rPr>
          <w:rFonts w:ascii="Arial" w:hAnsi="Arial" w:cs="Arial"/>
        </w:rPr>
        <w:t xml:space="preserve"> a reimprimir, presione ENTER</w:t>
      </w:r>
    </w:p>
    <w:p w14:paraId="72A88E95" w14:textId="1AE38066" w:rsidR="00E349C1" w:rsidRPr="00C944D6" w:rsidRDefault="00E349C1" w:rsidP="009A7E45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C944D6">
        <w:rPr>
          <w:rFonts w:ascii="Arial" w:hAnsi="Arial" w:cs="Arial"/>
        </w:rPr>
        <w:t>Espere impresión del voucher, el mismo que aparecerá con la leyenda DUPLICADO</w:t>
      </w:r>
    </w:p>
    <w:p w14:paraId="3DFB080D" w14:textId="77777777" w:rsidR="00E349C1" w:rsidRPr="00C944D6" w:rsidRDefault="00E349C1" w:rsidP="00E349C1">
      <w:pPr>
        <w:ind w:left="360"/>
        <w:rPr>
          <w:rFonts w:ascii="Arial" w:hAnsi="Arial" w:cs="Arial"/>
        </w:rPr>
      </w:pPr>
    </w:p>
    <w:p w14:paraId="4FEE4256" w14:textId="5CE121F7" w:rsidR="00E349C1" w:rsidRPr="00C944D6" w:rsidRDefault="00E349C1" w:rsidP="00E349C1">
      <w:pPr>
        <w:rPr>
          <w:rFonts w:ascii="Arial" w:hAnsi="Arial" w:cs="Arial"/>
          <w:b/>
          <w:bCs/>
        </w:rPr>
      </w:pPr>
      <w:r w:rsidRPr="00C944D6">
        <w:rPr>
          <w:rFonts w:ascii="Arial" w:hAnsi="Arial" w:cs="Arial"/>
          <w:b/>
          <w:bCs/>
        </w:rPr>
        <w:t xml:space="preserve">REIMPRESION </w:t>
      </w:r>
      <w:r w:rsidRPr="00C944D6">
        <w:rPr>
          <w:rFonts w:ascii="Arial" w:hAnsi="Arial" w:cs="Arial"/>
          <w:b/>
          <w:bCs/>
        </w:rPr>
        <w:t>TOTALES</w:t>
      </w:r>
    </w:p>
    <w:p w14:paraId="43E0E030" w14:textId="363A8E22" w:rsidR="00E349C1" w:rsidRPr="00C944D6" w:rsidRDefault="00E349C1" w:rsidP="00E349C1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C944D6">
        <w:rPr>
          <w:rFonts w:ascii="Arial" w:hAnsi="Arial" w:cs="Arial"/>
        </w:rPr>
        <w:t>Presione la tecla F3</w:t>
      </w:r>
    </w:p>
    <w:p w14:paraId="7F6B6C8A" w14:textId="51918848" w:rsidR="00E349C1" w:rsidRPr="00C944D6" w:rsidRDefault="00E349C1" w:rsidP="00E349C1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C944D6">
        <w:rPr>
          <w:rFonts w:ascii="Arial" w:hAnsi="Arial" w:cs="Arial"/>
        </w:rPr>
        <w:t>Presione la tecla F1 (totales)</w:t>
      </w:r>
    </w:p>
    <w:sectPr w:rsidR="00E349C1" w:rsidRPr="00C944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22714"/>
    <w:multiLevelType w:val="hybridMultilevel"/>
    <w:tmpl w:val="E59E9B3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12770"/>
    <w:multiLevelType w:val="hybridMultilevel"/>
    <w:tmpl w:val="4196655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7E8C"/>
    <w:multiLevelType w:val="hybridMultilevel"/>
    <w:tmpl w:val="0FA8F9C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55E4C"/>
    <w:multiLevelType w:val="hybridMultilevel"/>
    <w:tmpl w:val="94087E6C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637257"/>
    <w:multiLevelType w:val="hybridMultilevel"/>
    <w:tmpl w:val="75BACA6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894"/>
    <w:rsid w:val="000162D3"/>
    <w:rsid w:val="000A1CDE"/>
    <w:rsid w:val="00280A80"/>
    <w:rsid w:val="002D4BF2"/>
    <w:rsid w:val="00343AB0"/>
    <w:rsid w:val="003B6F92"/>
    <w:rsid w:val="00461208"/>
    <w:rsid w:val="00473708"/>
    <w:rsid w:val="004D41B0"/>
    <w:rsid w:val="00610755"/>
    <w:rsid w:val="006607D0"/>
    <w:rsid w:val="007D5EE8"/>
    <w:rsid w:val="008F70C7"/>
    <w:rsid w:val="009A7E45"/>
    <w:rsid w:val="00A40620"/>
    <w:rsid w:val="00A71894"/>
    <w:rsid w:val="00B91D51"/>
    <w:rsid w:val="00C944D6"/>
    <w:rsid w:val="00CC29EA"/>
    <w:rsid w:val="00CC364C"/>
    <w:rsid w:val="00E349C1"/>
    <w:rsid w:val="00F4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77026"/>
  <w15:chartTrackingRefBased/>
  <w15:docId w15:val="{DD27639C-3F4C-4A49-9D34-5E4DE3020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40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341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ANGELITA ORTIZ</dc:creator>
  <cp:keywords/>
  <dc:description/>
  <cp:lastModifiedBy>ANGELITA ORTIZ</cp:lastModifiedBy>
  <cp:revision>6</cp:revision>
  <cp:lastPrinted>2021-11-30T21:15:00Z</cp:lastPrinted>
  <dcterms:created xsi:type="dcterms:W3CDTF">2021-11-30T17:27:00Z</dcterms:created>
  <dcterms:modified xsi:type="dcterms:W3CDTF">2021-12-01T20:52:00Z</dcterms:modified>
</cp:coreProperties>
</file>